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EE4C7" w14:textId="02BEBAA2" w:rsidR="001D1191" w:rsidRPr="001D1191" w:rsidRDefault="001D1191" w:rsidP="001D1191">
      <w:pPr>
        <w:jc w:val="center"/>
        <w:rPr>
          <w:b/>
          <w:sz w:val="28"/>
          <w:szCs w:val="28"/>
        </w:rPr>
      </w:pPr>
      <w:bookmarkStart w:id="0" w:name="_Hlk114063674"/>
      <w:bookmarkStart w:id="1" w:name="_GoBack"/>
      <w:bookmarkEnd w:id="0"/>
      <w:bookmarkEnd w:id="1"/>
      <w:r w:rsidRPr="001D1191">
        <w:rPr>
          <w:b/>
          <w:sz w:val="28"/>
          <w:szCs w:val="28"/>
        </w:rPr>
        <w:t>Notice simplifiée d’utilisa</w:t>
      </w:r>
      <w:r w:rsidR="001F55D9">
        <w:rPr>
          <w:b/>
          <w:sz w:val="28"/>
          <w:szCs w:val="28"/>
        </w:rPr>
        <w:t xml:space="preserve">tion du logiciel </w:t>
      </w:r>
      <w:proofErr w:type="gramStart"/>
      <w:r w:rsidR="003B38D4">
        <w:rPr>
          <w:b/>
          <w:sz w:val="28"/>
          <w:szCs w:val="28"/>
        </w:rPr>
        <w:t>Micro:bit</w:t>
      </w:r>
      <w:proofErr w:type="gramEnd"/>
      <w:r w:rsidR="003B38D4">
        <w:rPr>
          <w:b/>
          <w:sz w:val="28"/>
          <w:szCs w:val="28"/>
        </w:rPr>
        <w:t xml:space="preserve"> « Mu »</w:t>
      </w:r>
    </w:p>
    <w:p w14:paraId="5D6B7664" w14:textId="77777777" w:rsidR="001D1191" w:rsidRPr="0042625A" w:rsidRDefault="001D1191" w:rsidP="001D1191"/>
    <w:p w14:paraId="7EA9BAD5" w14:textId="77777777" w:rsidR="001D1191" w:rsidRPr="0042625A" w:rsidRDefault="001D1191" w:rsidP="001D1191"/>
    <w:p w14:paraId="50717BC8" w14:textId="7CF4FE5F" w:rsidR="001D1191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A47E4">
        <w:rPr>
          <w:b/>
          <w:bCs/>
          <w:sz w:val="20"/>
          <w:szCs w:val="20"/>
        </w:rPr>
        <w:t>Ouvrir</w:t>
      </w:r>
      <w:r w:rsidRPr="0042625A">
        <w:rPr>
          <w:sz w:val="20"/>
          <w:szCs w:val="20"/>
        </w:rPr>
        <w:t xml:space="preserve"> un programme : </w:t>
      </w:r>
      <w:r w:rsidR="00CA47E4">
        <w:rPr>
          <w:sz w:val="20"/>
          <w:szCs w:val="20"/>
        </w:rPr>
        <w:t>Charger</w:t>
      </w:r>
    </w:p>
    <w:p w14:paraId="2CA691FB" w14:textId="77777777" w:rsidR="001D1191" w:rsidRPr="0042625A" w:rsidRDefault="001D1191" w:rsidP="001D1191">
      <w:pPr>
        <w:pStyle w:val="Paragraphedeliste"/>
        <w:rPr>
          <w:sz w:val="20"/>
          <w:szCs w:val="20"/>
        </w:rPr>
      </w:pPr>
    </w:p>
    <w:p w14:paraId="0D3B1A5C" w14:textId="032437FD" w:rsidR="001D1191" w:rsidRPr="0042625A" w:rsidRDefault="00CA47E4" w:rsidP="00CA47E4">
      <w:pPr>
        <w:jc w:val="center"/>
      </w:pPr>
      <w:r w:rsidRPr="00CA47E4">
        <w:rPr>
          <w:noProof/>
        </w:rPr>
        <w:drawing>
          <wp:inline distT="0" distB="0" distL="0" distR="0" wp14:anchorId="1F849265" wp14:editId="3BF0E9FC">
            <wp:extent cx="638264" cy="876422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FC89" w14:textId="77777777" w:rsidR="001D1191" w:rsidRPr="0042625A" w:rsidRDefault="001D1191" w:rsidP="001D1191"/>
    <w:p w14:paraId="4FDAE7B0" w14:textId="77777777" w:rsidR="001D1191" w:rsidRPr="0042625A" w:rsidRDefault="001D1191" w:rsidP="001D1191"/>
    <w:p w14:paraId="1BF73590" w14:textId="77777777" w:rsidR="001D1191" w:rsidRPr="0042625A" w:rsidRDefault="001D1191" w:rsidP="001D1191"/>
    <w:p w14:paraId="75CE9AFE" w14:textId="77777777" w:rsidR="001D1191" w:rsidRPr="0042625A" w:rsidRDefault="001D1191" w:rsidP="001D1191"/>
    <w:p w14:paraId="121CFFA2" w14:textId="77777777" w:rsidR="001D1191" w:rsidRPr="0042625A" w:rsidRDefault="001D1191" w:rsidP="001D1191"/>
    <w:p w14:paraId="7D8798FA" w14:textId="77777777" w:rsidR="001D1191" w:rsidRPr="0042625A" w:rsidRDefault="001D1191" w:rsidP="001D1191"/>
    <w:p w14:paraId="0E2E1A2C" w14:textId="77777777" w:rsidR="001D1191" w:rsidRPr="0042625A" w:rsidRDefault="001D1191" w:rsidP="001D1191"/>
    <w:p w14:paraId="19AEC27C" w14:textId="77777777" w:rsidR="001D1191" w:rsidRPr="0042625A" w:rsidRDefault="001D1191" w:rsidP="001D1191"/>
    <w:p w14:paraId="6067C0DF" w14:textId="77777777" w:rsidR="001D1191" w:rsidRPr="0042625A" w:rsidRDefault="001D1191" w:rsidP="001D1191"/>
    <w:p w14:paraId="075F2333" w14:textId="77777777" w:rsidR="001D1191" w:rsidRPr="0042625A" w:rsidRDefault="001D1191" w:rsidP="001D1191"/>
    <w:p w14:paraId="67D61C7D" w14:textId="77777777" w:rsidR="001D1191" w:rsidRPr="0042625A" w:rsidRDefault="001D1191" w:rsidP="001D1191"/>
    <w:p w14:paraId="1C0FD3C2" w14:textId="7F565ACE" w:rsidR="001D1191" w:rsidRPr="0042625A" w:rsidRDefault="00CA47E4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A47E4">
        <w:rPr>
          <w:b/>
          <w:bCs/>
          <w:sz w:val="20"/>
          <w:szCs w:val="20"/>
        </w:rPr>
        <w:t>Flasher</w:t>
      </w:r>
      <w:r w:rsidR="001D1191" w:rsidRPr="0042625A">
        <w:rPr>
          <w:sz w:val="20"/>
          <w:szCs w:val="20"/>
        </w:rPr>
        <w:t xml:space="preserve"> un programme dans la carte </w:t>
      </w:r>
      <w:proofErr w:type="gramStart"/>
      <w:r>
        <w:rPr>
          <w:sz w:val="20"/>
          <w:szCs w:val="20"/>
        </w:rPr>
        <w:t>Micro:bit</w:t>
      </w:r>
      <w:proofErr w:type="gramEnd"/>
      <w:r w:rsidR="001D1191" w:rsidRPr="0042625A">
        <w:rPr>
          <w:sz w:val="20"/>
          <w:szCs w:val="20"/>
        </w:rPr>
        <w:t xml:space="preserve"> (cela envoie le programme au </w:t>
      </w:r>
      <w:r w:rsidR="004F7AD4" w:rsidRPr="0042625A">
        <w:rPr>
          <w:sz w:val="20"/>
          <w:szCs w:val="20"/>
        </w:rPr>
        <w:t>microcontrôleur</w:t>
      </w:r>
      <w:r w:rsidR="001D1191" w:rsidRPr="0042625A">
        <w:rPr>
          <w:sz w:val="20"/>
          <w:szCs w:val="20"/>
        </w:rPr>
        <w:t>).</w:t>
      </w:r>
    </w:p>
    <w:p w14:paraId="263B85FB" w14:textId="1CACD431" w:rsidR="001D1191" w:rsidRPr="0042625A" w:rsidRDefault="001D1191" w:rsidP="001D1191">
      <w:pPr>
        <w:ind w:left="360"/>
      </w:pPr>
    </w:p>
    <w:p w14:paraId="548FB31E" w14:textId="77777777" w:rsidR="001D1191" w:rsidRPr="0042625A" w:rsidRDefault="001D1191" w:rsidP="001D1191"/>
    <w:p w14:paraId="27D763EF" w14:textId="48834336" w:rsidR="001D1191" w:rsidRPr="0042625A" w:rsidRDefault="00CA47E4" w:rsidP="00CA47E4">
      <w:pPr>
        <w:jc w:val="center"/>
      </w:pPr>
      <w:r w:rsidRPr="00CA47E4">
        <w:rPr>
          <w:noProof/>
        </w:rPr>
        <w:drawing>
          <wp:inline distT="0" distB="0" distL="0" distR="0" wp14:anchorId="6EB6586A" wp14:editId="646AC6A1">
            <wp:extent cx="657317" cy="89547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1A018" w14:textId="77777777" w:rsidR="001D1191" w:rsidRPr="0042625A" w:rsidRDefault="001D1191" w:rsidP="001D1191"/>
    <w:p w14:paraId="5E076B25" w14:textId="77777777" w:rsidR="001D1191" w:rsidRPr="0042625A" w:rsidRDefault="001D1191" w:rsidP="001D1191"/>
    <w:p w14:paraId="5DA64DA5" w14:textId="77777777" w:rsidR="001D1191" w:rsidRPr="0042625A" w:rsidRDefault="001D1191" w:rsidP="001D1191"/>
    <w:p w14:paraId="4FFD9FA9" w14:textId="77777777" w:rsidR="001D1191" w:rsidRPr="0042625A" w:rsidRDefault="001D1191" w:rsidP="001D1191"/>
    <w:p w14:paraId="4FE305BD" w14:textId="77777777" w:rsidR="001D1191" w:rsidRPr="0042625A" w:rsidRDefault="001D1191" w:rsidP="001D1191"/>
    <w:p w14:paraId="535FFA5A" w14:textId="77777777" w:rsidR="001D1191" w:rsidRPr="0042625A" w:rsidRDefault="001D1191" w:rsidP="001D1191"/>
    <w:p w14:paraId="24142E9B" w14:textId="73EAB1F5" w:rsidR="001D1191" w:rsidRPr="0042625A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2625A">
        <w:rPr>
          <w:sz w:val="20"/>
          <w:szCs w:val="20"/>
        </w:rPr>
        <w:t xml:space="preserve">Lecture des mesures effectuées par le capteur : </w:t>
      </w:r>
      <w:r w:rsidR="00CA47E4" w:rsidRPr="00CA47E4">
        <w:rPr>
          <w:sz w:val="20"/>
          <w:szCs w:val="20"/>
        </w:rPr>
        <w:t xml:space="preserve">cliquer sur </w:t>
      </w:r>
      <w:r w:rsidR="00CA47E4" w:rsidRPr="00CA47E4">
        <w:rPr>
          <w:b/>
          <w:bCs/>
          <w:sz w:val="20"/>
          <w:szCs w:val="20"/>
        </w:rPr>
        <w:t>REPL</w:t>
      </w:r>
      <w:r w:rsidR="00CA47E4" w:rsidRPr="00CA47E4">
        <w:rPr>
          <w:sz w:val="20"/>
          <w:szCs w:val="20"/>
        </w:rPr>
        <w:t xml:space="preserve"> puis utiliser la combinaison de touches </w:t>
      </w:r>
      <w:r w:rsidR="00CA47E4" w:rsidRPr="00CA47E4">
        <w:rPr>
          <w:b/>
          <w:bCs/>
          <w:sz w:val="20"/>
          <w:szCs w:val="20"/>
        </w:rPr>
        <w:t>CTRL D</w:t>
      </w:r>
      <w:r w:rsidR="00CA47E4" w:rsidRPr="00CA47E4">
        <w:rPr>
          <w:sz w:val="20"/>
          <w:szCs w:val="20"/>
        </w:rPr>
        <w:t xml:space="preserve"> simultanément</w:t>
      </w:r>
      <w:r w:rsidR="00CA47E4">
        <w:rPr>
          <w:sz w:val="20"/>
          <w:szCs w:val="20"/>
        </w:rPr>
        <w:t xml:space="preserve"> sur le clavier.</w:t>
      </w:r>
    </w:p>
    <w:p w14:paraId="354CB6F8" w14:textId="77777777" w:rsidR="001D1191" w:rsidRPr="0042625A" w:rsidRDefault="001D1191" w:rsidP="001D1191">
      <w:pPr>
        <w:ind w:left="360"/>
      </w:pPr>
    </w:p>
    <w:p w14:paraId="5B140695" w14:textId="77777777" w:rsidR="001D1191" w:rsidRPr="0042625A" w:rsidRDefault="001D1191" w:rsidP="001D1191">
      <w:pPr>
        <w:ind w:left="360"/>
      </w:pPr>
    </w:p>
    <w:p w14:paraId="2A4D6EB4" w14:textId="2431D672" w:rsidR="001D1191" w:rsidRPr="0042625A" w:rsidRDefault="00CA47E4" w:rsidP="001F55D9">
      <w:pPr>
        <w:jc w:val="center"/>
      </w:pPr>
      <w:r w:rsidRPr="00CA47E4">
        <w:rPr>
          <w:noProof/>
        </w:rPr>
        <w:drawing>
          <wp:inline distT="0" distB="0" distL="0" distR="0" wp14:anchorId="26FC9188" wp14:editId="4267D823">
            <wp:extent cx="666843" cy="885949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AA6E" w14:textId="77777777" w:rsidR="001D1191" w:rsidRPr="0042625A" w:rsidRDefault="001D1191" w:rsidP="001D1191"/>
    <w:p w14:paraId="50434342" w14:textId="77777777" w:rsidR="001D1191" w:rsidRPr="0042625A" w:rsidRDefault="001D1191" w:rsidP="001D1191"/>
    <w:p w14:paraId="3F781A36" w14:textId="77777777" w:rsidR="001D1191" w:rsidRPr="0042625A" w:rsidRDefault="001D1191" w:rsidP="001D1191"/>
    <w:p w14:paraId="7337FA19" w14:textId="77777777" w:rsidR="001D1191" w:rsidRPr="0042625A" w:rsidRDefault="001D1191" w:rsidP="001D1191"/>
    <w:p w14:paraId="45827A5B" w14:textId="77777777" w:rsidR="001D1191" w:rsidRPr="0042625A" w:rsidRDefault="001D1191" w:rsidP="001D1191"/>
    <w:p w14:paraId="399CD6D7" w14:textId="77777777" w:rsidR="001D1191" w:rsidRPr="0042625A" w:rsidRDefault="001D1191" w:rsidP="001D1191"/>
    <w:p w14:paraId="50EAD184" w14:textId="77777777" w:rsidR="001D1191" w:rsidRPr="0042625A" w:rsidRDefault="001D1191" w:rsidP="001D1191"/>
    <w:p w14:paraId="5B74A5DE" w14:textId="77777777" w:rsidR="001D1191" w:rsidRPr="0042625A" w:rsidRDefault="001D1191" w:rsidP="001D1191"/>
    <w:p w14:paraId="250C2B96" w14:textId="77777777" w:rsidR="001D1191" w:rsidRPr="0042625A" w:rsidRDefault="001D1191" w:rsidP="001D1191"/>
    <w:p w14:paraId="5EF0EF95" w14:textId="77777777" w:rsidR="001D1191" w:rsidRPr="0042625A" w:rsidRDefault="001D1191" w:rsidP="001D1191"/>
    <w:p w14:paraId="5C241C04" w14:textId="77777777" w:rsidR="001D1191" w:rsidRPr="0042625A" w:rsidRDefault="001D1191" w:rsidP="001D1191"/>
    <w:p w14:paraId="7053AD14" w14:textId="77777777" w:rsidR="001D1191" w:rsidRPr="0042625A" w:rsidRDefault="001D1191" w:rsidP="001D1191"/>
    <w:p w14:paraId="5523BA1F" w14:textId="77777777" w:rsidR="001D1191" w:rsidRPr="0042625A" w:rsidRDefault="001D1191" w:rsidP="001D1191"/>
    <w:p w14:paraId="56A819CB" w14:textId="77777777" w:rsidR="001D1191" w:rsidRPr="0042625A" w:rsidRDefault="001D1191" w:rsidP="001D1191"/>
    <w:p w14:paraId="09F2551E" w14:textId="77777777" w:rsidR="00D769B7" w:rsidRDefault="00B613A9" w:rsidP="001D1191">
      <w:pPr>
        <w:pStyle w:val="ECEcorps"/>
      </w:pPr>
    </w:p>
    <w:sectPr w:rsidR="00D769B7" w:rsidSect="001F55D9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327"/>
    <w:multiLevelType w:val="hybridMultilevel"/>
    <w:tmpl w:val="933019BA"/>
    <w:lvl w:ilvl="0" w:tplc="7880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1"/>
    <w:rsid w:val="001D1191"/>
    <w:rsid w:val="001F55D9"/>
    <w:rsid w:val="003B38D4"/>
    <w:rsid w:val="004F7AD4"/>
    <w:rsid w:val="00714823"/>
    <w:rsid w:val="00B613A9"/>
    <w:rsid w:val="00CA47E4"/>
    <w:rsid w:val="00E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C584"/>
  <w15:chartTrackingRefBased/>
  <w15:docId w15:val="{356BDAE4-25BE-4E75-B269-949FF6B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91"/>
    <w:pPr>
      <w:spacing w:after="0" w:line="264" w:lineRule="auto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corps">
    <w:name w:val="ECEcorps"/>
    <w:qFormat/>
    <w:rsid w:val="001D1191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D119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2020-10-22T12:54:00Z</dcterms:created>
  <dcterms:modified xsi:type="dcterms:W3CDTF">2023-01-04T16:02:00Z</dcterms:modified>
</cp:coreProperties>
</file>